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E4" w:rsidRPr="00036861" w:rsidRDefault="008271E4" w:rsidP="008271E4">
      <w:pPr>
        <w:spacing w:before="0" w:after="0" w:line="240" w:lineRule="auto"/>
        <w:ind w:firstLine="0"/>
        <w:jc w:val="center"/>
        <w:rPr>
          <w:rFonts w:eastAsia="Times New Roman" w:cs="Times New Roman"/>
          <w:b/>
          <w:szCs w:val="28"/>
          <w:lang w:val="en-GB" w:eastAsia="en-GB"/>
        </w:rPr>
      </w:pPr>
      <w:r>
        <w:rPr>
          <w:rFonts w:eastAsia="Times New Roman" w:cs="Times New Roman"/>
          <w:b/>
          <w:szCs w:val="28"/>
          <w:lang w:val="en-GB" w:eastAsia="en-GB"/>
        </w:rPr>
        <w:t>K</w:t>
      </w:r>
      <w:r w:rsidRPr="00036861">
        <w:rPr>
          <w:rFonts w:eastAsia="Times New Roman" w:cs="Times New Roman"/>
          <w:b/>
          <w:szCs w:val="28"/>
          <w:lang w:val="en-GB" w:eastAsia="en-GB"/>
        </w:rPr>
        <w:t xml:space="preserve">ết quả lấy phiếu tín nhiệm đối với người giữ chức vụ </w:t>
      </w:r>
    </w:p>
    <w:p w:rsidR="008271E4" w:rsidRPr="00036861" w:rsidRDefault="008271E4" w:rsidP="008271E4">
      <w:pPr>
        <w:spacing w:before="0" w:after="0" w:line="240" w:lineRule="auto"/>
        <w:ind w:firstLine="0"/>
        <w:jc w:val="center"/>
        <w:rPr>
          <w:rFonts w:eastAsia="Times New Roman" w:cs="Times New Roman"/>
          <w:b/>
          <w:szCs w:val="28"/>
          <w:lang w:val="en-GB" w:eastAsia="en-GB"/>
        </w:rPr>
      </w:pPr>
      <w:r w:rsidRPr="00036861">
        <w:rPr>
          <w:rFonts w:eastAsia="Times New Roman" w:cs="Times New Roman"/>
          <w:b/>
          <w:szCs w:val="28"/>
          <w:lang w:val="en-GB" w:eastAsia="en-GB"/>
        </w:rPr>
        <w:t>do Hội đồng nhân dân tỉnh bầu tại Kỳ họp thứ 16, nhiệm kỳ 2021-2026</w:t>
      </w:r>
    </w:p>
    <w:p w:rsidR="008271E4" w:rsidRPr="00036861" w:rsidRDefault="008271E4" w:rsidP="008271E4">
      <w:pPr>
        <w:rPr>
          <w:rFonts w:eastAsia="Times New Roman" w:cs="Times New Roman"/>
          <w:szCs w:val="28"/>
          <w:lang w:val="en-GB" w:eastAsia="en-GB"/>
        </w:rPr>
      </w:pPr>
    </w:p>
    <w:p w:rsidR="008271E4" w:rsidRPr="00036861" w:rsidRDefault="008271E4" w:rsidP="008271E4">
      <w:pPr>
        <w:rPr>
          <w:rFonts w:eastAsia="Times New Roman" w:cs="Times New Roman"/>
          <w:b/>
          <w:szCs w:val="28"/>
          <w:lang w:val="en-GB" w:eastAsia="en-GB"/>
        </w:rPr>
      </w:pPr>
      <w:r w:rsidRPr="00036861">
        <w:rPr>
          <w:rFonts w:eastAsia="Times New Roman" w:cs="Times New Roman"/>
          <w:b/>
          <w:szCs w:val="28"/>
          <w:lang w:val="en-GB" w:eastAsia="en-GB"/>
        </w:rPr>
        <w:t>1. Các chức danh Chủ tịch, Phó Chủ tịch, Trưởng các Ban của Hội đồng nhân dân tỉnh: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1.1. Ông Bùi Đức Hinh, Chủ tịch Hội đồng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53</w:t>
      </w:r>
      <w:r>
        <w:rPr>
          <w:szCs w:val="28"/>
          <w:lang w:val="en-GB" w:eastAsia="en-GB"/>
        </w:rPr>
        <w:t xml:space="preserve"> </w:t>
      </w:r>
      <w:r w:rsidRPr="00036861">
        <w:rPr>
          <w:szCs w:val="28"/>
          <w:lang w:val="en-GB" w:eastAsia="en-GB"/>
        </w:rPr>
        <w:t>phiếu (chiếm 98,15%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01 phiếu (chiếm 1,85 %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0.%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1.2. Bà Nguyễn Thị Cẩm Phương, Phó Chủ tịch Hội đồng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50 phiếu (chiếm 92,59 %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4 phiếu (chiếm 7,41%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1.3. Ông Bùi Tiến Lực, Trưởng Ban Dân tộc của Hội đồng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47 phiếu (chiếm 87,04 %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7 phiếu (chiếm 12,96%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1.4. Ông Quách Thế Ngọc, Trưởng Ban pháp chế của Hội đồng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47 phiếu (chiếm 87,04%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7  phiếu (chiếm 12,96 %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1.5.</w:t>
      </w:r>
      <w:r w:rsidRPr="00036861">
        <w:rPr>
          <w:i/>
          <w:szCs w:val="28"/>
          <w:lang w:val="en-GB" w:eastAsia="en-GB"/>
        </w:rPr>
        <w:t xml:space="preserve"> </w:t>
      </w:r>
      <w:r w:rsidRPr="00036861">
        <w:rPr>
          <w:b/>
          <w:i/>
          <w:szCs w:val="28"/>
          <w:lang w:val="en-GB" w:eastAsia="en-GB"/>
        </w:rPr>
        <w:t>Ông Nguyễn Tiến Sinh, Trưởng Ban kinh tế - ngân sách của Hội đồng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52 phiếu (chiếm 96,29%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 phiếu (chiếm 3,71%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jc w:val="left"/>
        <w:rPr>
          <w:rFonts w:eastAsia="Times New Roman" w:cs="Times New Roman"/>
          <w:b/>
          <w:szCs w:val="28"/>
          <w:lang w:val="en-GB" w:eastAsia="en-GB"/>
        </w:rPr>
      </w:pPr>
      <w:r w:rsidRPr="00036861">
        <w:rPr>
          <w:rFonts w:eastAsia="Times New Roman" w:cs="Times New Roman"/>
          <w:b/>
          <w:szCs w:val="28"/>
          <w:lang w:val="en-GB" w:eastAsia="en-GB"/>
        </w:rPr>
        <w:t>2. Các chức danh Chủ tịch, Phó Chủ tịch, Ủy viên Ủy ban nhân dân tỉnh: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2.1. Ông Bùi Văn Khánh, Chủ tịch Uỷ ban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30 phiếu (chiếm 55,56%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22 phiếu (chiếm 40,74%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lastRenderedPageBreak/>
        <w:t>+ Số phiếu tín nhiệm thấp: 02  phiếu (chiếm 3,70%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2.2. Ông Nguyễn Văn Chương, Phó Chủ tịch Uỷ ban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27 phiếu (chiếm 50%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27 phiếu (chiếm 50%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2.3. Ông Quách Tất Liêm, Phó Chủ tịch Uỷ ban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31 phiếu (chiếm 57,40%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21 phiếu (chiếm 38,89 %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2 phiếu (chiếm 3,71%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2.4. Ông Đinh Công Sứ, Phó Chủ tịch Uỷ ban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30 phiếu (chiếm 55,56%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22 phiếu (chiếm 40,74%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02 phiếu (chiếm 3,70%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2.5. Ông Nguyễn Văn Toàn, Phó Chủ tịch Uỷ ban nhân dân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47 phiếu (chiếm 87,03%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7 phiếu (chiếm 12,46%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2.6. Ông </w:t>
      </w:r>
      <w:r w:rsidRPr="00036861">
        <w:rPr>
          <w:b/>
          <w:i/>
          <w:szCs w:val="28"/>
        </w:rPr>
        <w:t>Nguyễn Tuấn Anh</w:t>
      </w:r>
      <w:r w:rsidRPr="00036861">
        <w:rPr>
          <w:b/>
          <w:i/>
          <w:szCs w:val="28"/>
          <w:lang w:val="en-GB" w:eastAsia="en-GB"/>
        </w:rPr>
        <w:t>, Ủy viên Ủy ban nhân dân tỉnh, Giám đốc Sở Xây dựng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33 phiếu (chiếm 61,11%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21 phiếu (chiếm 38,88 %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2.7. Bà Bùi Thị Thuý Bình, Ủy viên Ủy ban nhân dân tỉnh, Giám đốc Sở Tư pháp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26 phiếu (chiếm 48,18%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23 phiếu (chiếm 42,59%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5 phiếu (chiếm 9,33%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2.8. Ông </w:t>
      </w:r>
      <w:r w:rsidRPr="00036861">
        <w:rPr>
          <w:b/>
          <w:i/>
          <w:szCs w:val="28"/>
        </w:rPr>
        <w:t>Đỗ Thanh Bình</w:t>
      </w:r>
      <w:r w:rsidRPr="00036861">
        <w:rPr>
          <w:b/>
          <w:i/>
          <w:szCs w:val="28"/>
          <w:lang w:val="en-GB" w:eastAsia="en-GB"/>
        </w:rPr>
        <w:t>, Ủy viên Ủy ban nhân dân tỉnh, Giám đốc Công an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lastRenderedPageBreak/>
        <w:t>+ Số phiếu tín nhiệm cao: 48 phiếu (chiếm 88,88%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6 phiếu (chiếm 11,11%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2.9. Ông </w:t>
      </w:r>
      <w:r w:rsidRPr="00036861">
        <w:rPr>
          <w:b/>
          <w:i/>
          <w:szCs w:val="28"/>
        </w:rPr>
        <w:t>Phạm Tiến Dũng</w:t>
      </w:r>
      <w:r w:rsidRPr="00036861">
        <w:rPr>
          <w:b/>
          <w:i/>
          <w:szCs w:val="28"/>
          <w:lang w:val="en-GB" w:eastAsia="en-GB"/>
        </w:rPr>
        <w:t>, Ủy viên Ủy ban nhân dân tỉnh, Giám đốc Sở Công thương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31 phiếu (chiếm 57,40%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20 phiếu (chiếm 37,03%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03 phiếu (chiếm 5,55.%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2.10. Bà </w:t>
      </w:r>
      <w:r w:rsidRPr="00036861">
        <w:rPr>
          <w:b/>
          <w:i/>
          <w:szCs w:val="28"/>
        </w:rPr>
        <w:t>Bùi Thu Hằng</w:t>
      </w:r>
      <w:r w:rsidRPr="00036861">
        <w:rPr>
          <w:b/>
          <w:i/>
          <w:szCs w:val="28"/>
          <w:lang w:val="en-GB" w:eastAsia="en-GB"/>
        </w:rPr>
        <w:t>, Ủy viên Ủy ban nhân dân tỉnh, Giám đốc Sở Y tế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24 phiếu (chiếm 44,44%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29 phiếu (chiếm 53,70%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01 phiếu (chiếm 1,85 %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2.11. Ông </w:t>
      </w:r>
      <w:r w:rsidRPr="00036861">
        <w:rPr>
          <w:b/>
          <w:i/>
          <w:szCs w:val="28"/>
        </w:rPr>
        <w:t>Bùi Đức Hậu</w:t>
      </w:r>
      <w:r w:rsidRPr="00036861">
        <w:rPr>
          <w:b/>
          <w:i/>
          <w:szCs w:val="28"/>
          <w:lang w:val="en-GB" w:eastAsia="en-GB"/>
        </w:rPr>
        <w:t>, Ủy viên Ủy ban nhân dân tỉnh, Giám đốc Sở Giao thông vận tải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18 phiếu (chiếm 33,33%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31 phiếu (chiếm 57,40%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04 phiếu (chiếm 7,40%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2.12. Ông Đỗ Hải Hồ, Ủy viên Ủy ban nhân dân tỉnh, Giám đốc Sở Khoa học và Công nghệ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18 phiếu (chiếm 33,33%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31 phiếu (chiếm 57,40 %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04 phiếu (chiếm 7,40% tổng số phiếu thu về).</w:t>
      </w:r>
    </w:p>
    <w:p w:rsidR="008271E4" w:rsidRPr="00036861" w:rsidRDefault="008271E4" w:rsidP="008271E4">
      <w:pPr>
        <w:spacing w:before="80"/>
        <w:rPr>
          <w:b/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2.13. Bà </w:t>
      </w:r>
      <w:r w:rsidRPr="00036861">
        <w:rPr>
          <w:b/>
          <w:i/>
          <w:szCs w:val="28"/>
        </w:rPr>
        <w:t>Quách Thị Kiều</w:t>
      </w:r>
      <w:r w:rsidRPr="00036861">
        <w:rPr>
          <w:b/>
          <w:i/>
          <w:szCs w:val="28"/>
          <w:lang w:val="en-GB" w:eastAsia="en-GB"/>
        </w:rPr>
        <w:t>, Ủy viên Ủy ban nhân dân tỉnh, Giám đốc Sở Lao động - Thương binh và Xã hội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26 phiếu (chiếm 48,14%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27 phiếu (chiếm 50%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2.14. Ông Bùi Đức Nam, Ủy viên Ủy ban nhân dân tỉnh, Giám đốc Sở Thông tin và Truyền thông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32 phiếu (chiếm 59,25%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lastRenderedPageBreak/>
        <w:t>+ Số phiếu tín nhiệm: 20 phiếu (chiếm 37,03%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1 phiếu (chiếm 1,85%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2.15.</w:t>
      </w:r>
      <w:r w:rsidRPr="00036861">
        <w:rPr>
          <w:i/>
          <w:szCs w:val="28"/>
          <w:lang w:val="en-GB" w:eastAsia="en-GB"/>
        </w:rPr>
        <w:t xml:space="preserve"> </w:t>
      </w:r>
      <w:r w:rsidRPr="00036861">
        <w:rPr>
          <w:b/>
          <w:i/>
          <w:szCs w:val="28"/>
          <w:lang w:val="en-GB" w:eastAsia="en-GB"/>
        </w:rPr>
        <w:t xml:space="preserve">Ông </w:t>
      </w:r>
      <w:r w:rsidRPr="00036861">
        <w:rPr>
          <w:b/>
          <w:i/>
          <w:szCs w:val="28"/>
        </w:rPr>
        <w:t>Nguyễn Huy Nhuận</w:t>
      </w:r>
      <w:r w:rsidRPr="00036861">
        <w:rPr>
          <w:b/>
          <w:i/>
          <w:szCs w:val="28"/>
          <w:lang w:val="en-GB" w:eastAsia="en-GB"/>
        </w:rPr>
        <w:t>, Ủy viên Ủy ban nhân dân tỉnh, Giám đốc Sở Nông nghiệp và Phát triển nông thôn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32 phiếu (chiếm 59,25%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19 phiếu (chiếm 35,18%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02 phiếu (chiếm 3,71%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2.16. Ông </w:t>
      </w:r>
      <w:r w:rsidRPr="00036861">
        <w:rPr>
          <w:b/>
          <w:i/>
          <w:szCs w:val="28"/>
        </w:rPr>
        <w:t>Đặng Mai Sơn</w:t>
      </w:r>
      <w:r w:rsidRPr="00036861">
        <w:rPr>
          <w:b/>
          <w:i/>
          <w:szCs w:val="28"/>
          <w:lang w:val="en-GB" w:eastAsia="en-GB"/>
        </w:rPr>
        <w:t>, Ủy viên Ủy ban nhân dân tỉnh, Giám đốc Sở Nội vụ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36 phiếu (chiếm 66,66 %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15 phiếu (chiếm 27,77%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02 phiếu (chiếm 3,71%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2.17. Ông </w:t>
      </w:r>
      <w:r w:rsidRPr="00036861">
        <w:rPr>
          <w:b/>
          <w:i/>
          <w:szCs w:val="28"/>
        </w:rPr>
        <w:t>Bùi Văn Thắng</w:t>
      </w:r>
      <w:r w:rsidRPr="00036861">
        <w:rPr>
          <w:b/>
          <w:i/>
          <w:szCs w:val="28"/>
          <w:lang w:val="en-GB" w:eastAsia="en-GB"/>
        </w:rPr>
        <w:t>, Ủy viên Ủy ban nhân dân tỉnh, Giám đốc Sở Tài chính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44 phiếu (chiếm 81,48%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9 phiếu (chiếm 16,66%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 phiếu (chiếm 0 %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2.18. Bà </w:t>
      </w:r>
      <w:r w:rsidRPr="00036861">
        <w:rPr>
          <w:b/>
          <w:i/>
          <w:szCs w:val="28"/>
        </w:rPr>
        <w:t>Đinh Thị Thảo</w:t>
      </w:r>
      <w:r w:rsidRPr="00036861">
        <w:rPr>
          <w:b/>
          <w:i/>
          <w:szCs w:val="28"/>
          <w:lang w:val="en-GB" w:eastAsia="en-GB"/>
        </w:rPr>
        <w:t>, Ủy viên Ủy ban nhân dân tỉnh, Trưởng Ban Dân tộc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38 phiếu (chiếm 70,37%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12 phiếu (chiếm 22,22%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02 phiếu (chiếm 3,71%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 xml:space="preserve">2.19. Ông </w:t>
      </w:r>
      <w:r w:rsidRPr="00036861">
        <w:rPr>
          <w:b/>
          <w:i/>
          <w:szCs w:val="28"/>
        </w:rPr>
        <w:t>Nguyễn Văn Trường</w:t>
      </w:r>
      <w:r w:rsidRPr="00036861">
        <w:rPr>
          <w:b/>
          <w:i/>
          <w:szCs w:val="28"/>
          <w:lang w:val="en-GB" w:eastAsia="en-GB"/>
        </w:rPr>
        <w:t>, Ủy viên Ủy ban nhân dân tỉnh, Chánh Thanh tra tỉnh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cao: 23 phiếu (chiếm 42,59%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nhiệm: 23 phiếu (chiếm 42,59%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thấp: 07 phiếu (chiếm 12,96 % tổng số phiếu thu về).</w:t>
      </w:r>
    </w:p>
    <w:p w:rsidR="008271E4" w:rsidRPr="00036861" w:rsidRDefault="008271E4" w:rsidP="008271E4">
      <w:pPr>
        <w:spacing w:before="80"/>
        <w:rPr>
          <w:i/>
          <w:szCs w:val="28"/>
          <w:lang w:val="en-GB" w:eastAsia="en-GB"/>
        </w:rPr>
      </w:pPr>
      <w:r w:rsidRPr="00036861">
        <w:rPr>
          <w:b/>
          <w:i/>
          <w:szCs w:val="28"/>
          <w:lang w:val="en-GB" w:eastAsia="en-GB"/>
        </w:rPr>
        <w:t>2.20. Bà Bùi Thị Kim Tuyến, Ủy viên Ủy ban nhân dân tỉnh, Giám đốc Sở Giáo dục và Đào tạo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</w:t>
      </w:r>
      <w:r>
        <w:rPr>
          <w:szCs w:val="28"/>
          <w:lang w:val="en-GB" w:eastAsia="en-GB"/>
        </w:rPr>
        <w:t xml:space="preserve">m cao: 26 </w:t>
      </w:r>
      <w:r w:rsidRPr="00036861">
        <w:rPr>
          <w:szCs w:val="28"/>
          <w:lang w:val="en-GB" w:eastAsia="en-GB"/>
        </w:rPr>
        <w:t>phiếu (chiế</w:t>
      </w:r>
      <w:r>
        <w:rPr>
          <w:szCs w:val="28"/>
          <w:lang w:val="en-GB" w:eastAsia="en-GB"/>
        </w:rPr>
        <w:t>m 48,14</w:t>
      </w:r>
      <w:r w:rsidRPr="00036861">
        <w:rPr>
          <w:szCs w:val="28"/>
          <w:lang w:val="en-GB" w:eastAsia="en-GB"/>
        </w:rPr>
        <w:t>% tổng số phiếu thu về).</w:t>
      </w:r>
    </w:p>
    <w:p w:rsidR="008271E4" w:rsidRPr="00036861" w:rsidRDefault="008271E4" w:rsidP="008271E4">
      <w:pPr>
        <w:spacing w:before="80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lastRenderedPageBreak/>
        <w:t>+ Số phiếu tín nhiệ</w:t>
      </w:r>
      <w:r>
        <w:rPr>
          <w:szCs w:val="28"/>
          <w:lang w:val="en-GB" w:eastAsia="en-GB"/>
        </w:rPr>
        <w:t xml:space="preserve">m: 27 </w:t>
      </w:r>
      <w:r w:rsidRPr="00036861">
        <w:rPr>
          <w:szCs w:val="28"/>
          <w:lang w:val="en-GB" w:eastAsia="en-GB"/>
        </w:rPr>
        <w:t>phiếu (chiế</w:t>
      </w:r>
      <w:r>
        <w:rPr>
          <w:szCs w:val="28"/>
          <w:lang w:val="en-GB" w:eastAsia="en-GB"/>
        </w:rPr>
        <w:t>m 50</w:t>
      </w:r>
      <w:r w:rsidRPr="00036861">
        <w:rPr>
          <w:szCs w:val="28"/>
          <w:lang w:val="en-GB" w:eastAsia="en-GB"/>
        </w:rPr>
        <w:t>% tổng số phiếu thu về).</w:t>
      </w:r>
    </w:p>
    <w:p w:rsidR="008271E4" w:rsidRPr="00036861" w:rsidRDefault="008271E4" w:rsidP="008271E4">
      <w:pPr>
        <w:spacing w:before="0" w:after="0" w:line="240" w:lineRule="auto"/>
        <w:rPr>
          <w:szCs w:val="28"/>
          <w:lang w:val="en-GB" w:eastAsia="en-GB"/>
        </w:rPr>
      </w:pPr>
      <w:r w:rsidRPr="00036861">
        <w:rPr>
          <w:szCs w:val="28"/>
          <w:lang w:val="en-GB" w:eastAsia="en-GB"/>
        </w:rPr>
        <w:t>+ Số phiếu tín nhiệm thấ</w:t>
      </w:r>
      <w:r>
        <w:rPr>
          <w:szCs w:val="28"/>
          <w:lang w:val="en-GB" w:eastAsia="en-GB"/>
        </w:rPr>
        <w:t xml:space="preserve">p: 0 </w:t>
      </w:r>
      <w:r w:rsidRPr="00036861">
        <w:rPr>
          <w:szCs w:val="28"/>
          <w:lang w:val="en-GB" w:eastAsia="en-GB"/>
        </w:rPr>
        <w:t>phiếu (chiế</w:t>
      </w:r>
      <w:r>
        <w:rPr>
          <w:szCs w:val="28"/>
          <w:lang w:val="en-GB" w:eastAsia="en-GB"/>
        </w:rPr>
        <w:t>m 0</w:t>
      </w:r>
      <w:r w:rsidRPr="00036861">
        <w:rPr>
          <w:szCs w:val="28"/>
          <w:lang w:val="en-GB" w:eastAsia="en-GB"/>
        </w:rPr>
        <w:t>% tổng số phiếu thu về).</w:t>
      </w:r>
      <w:bookmarkStart w:id="0" w:name="_GoBack"/>
      <w:bookmarkEnd w:id="0"/>
    </w:p>
    <w:p w:rsidR="008271E4" w:rsidRPr="00036861" w:rsidRDefault="008271E4" w:rsidP="008271E4">
      <w:pPr>
        <w:spacing w:before="0" w:after="0" w:line="240" w:lineRule="auto"/>
        <w:rPr>
          <w:szCs w:val="28"/>
          <w:lang w:val="en-GB" w:eastAsia="en-GB"/>
        </w:rPr>
      </w:pPr>
    </w:p>
    <w:p w:rsidR="00211274" w:rsidRDefault="00211274"/>
    <w:sectPr w:rsidR="00211274" w:rsidSect="00935F5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E4"/>
    <w:rsid w:val="00211274"/>
    <w:rsid w:val="00537E18"/>
    <w:rsid w:val="00562C01"/>
    <w:rsid w:val="008271E4"/>
    <w:rsid w:val="009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7DD097"/>
  <w15:chartTrackingRefBased/>
  <w15:docId w15:val="{C2F18C08-7C38-45E5-95DA-2C921CD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E4"/>
    <w:pPr>
      <w:spacing w:before="120" w:after="120" w:line="288" w:lineRule="auto"/>
      <w:ind w:firstLine="57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1598</Words>
  <Characters>5818</Characters>
  <Application>Microsoft Office Word</Application>
  <DocSecurity>0</DocSecurity>
  <Lines>123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2023-10-30T12:23:00Z</dcterms:created>
  <dcterms:modified xsi:type="dcterms:W3CDTF">2023-10-30T12:29:00Z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31bdc60b-98e5-46fb-8725-26d8fb07cf82</vt:lpwstr>
  </property>
</Properties>
</file>